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283B2" w14:textId="77777777" w:rsidR="00BE1D34" w:rsidRDefault="00BE1D34" w:rsidP="006F350B">
      <w:pPr>
        <w:spacing w:after="160"/>
        <w:rPr>
          <w:rFonts w:asciiTheme="majorHAnsi" w:eastAsia="Times New Roman" w:hAnsiTheme="majorHAnsi" w:cstheme="majorHAnsi"/>
          <w:b/>
          <w:bCs/>
          <w:color w:val="1F3864" w:themeColor="accent1" w:themeShade="80"/>
        </w:rPr>
      </w:pPr>
    </w:p>
    <w:p w14:paraId="3E966073" w14:textId="7750FDF6" w:rsidR="00D901B6" w:rsidRPr="00A57412" w:rsidRDefault="00D901B6" w:rsidP="00BE1D34">
      <w:pPr>
        <w:spacing w:after="160"/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</w:pPr>
      <w:r w:rsidRPr="00A57412"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  <w:t xml:space="preserve">OBRAZAC </w:t>
      </w:r>
      <w:r w:rsidR="00A57412" w:rsidRPr="00A57412"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  <w:t>10</w:t>
      </w:r>
      <w:r w:rsidR="008312CF" w:rsidRPr="00A57412"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  <w:t>.</w:t>
      </w:r>
    </w:p>
    <w:p w14:paraId="566B746B" w14:textId="77777777" w:rsidR="00A57412" w:rsidRPr="00A57412" w:rsidRDefault="00A57412" w:rsidP="00A57412">
      <w:pPr>
        <w:jc w:val="center"/>
        <w:rPr>
          <w:rFonts w:asciiTheme="majorHAnsi" w:hAnsiTheme="majorHAnsi" w:cstheme="majorHAnsi"/>
          <w:b/>
        </w:rPr>
      </w:pPr>
      <w:r w:rsidRPr="00A57412">
        <w:rPr>
          <w:rFonts w:asciiTheme="majorHAnsi" w:hAnsiTheme="majorHAnsi" w:cstheme="majorHAnsi"/>
          <w:b/>
        </w:rPr>
        <w:t>SUGLASNOST</w:t>
      </w:r>
    </w:p>
    <w:p w14:paraId="735E07D5" w14:textId="77777777" w:rsidR="00A57412" w:rsidRPr="0018735F" w:rsidRDefault="00A57412" w:rsidP="00A57412">
      <w:pPr>
        <w:jc w:val="center"/>
        <w:rPr>
          <w:b/>
        </w:rPr>
      </w:pPr>
    </w:p>
    <w:p w14:paraId="5B866435" w14:textId="063E870D" w:rsidR="00A57412" w:rsidRDefault="00A57412" w:rsidP="00A57412">
      <w:pPr>
        <w:jc w:val="both"/>
      </w:pPr>
    </w:p>
    <w:p w14:paraId="3840EB95" w14:textId="66A2E489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Ja,___________________________________________________________________________</w:t>
      </w:r>
    </w:p>
    <w:p w14:paraId="2D9A7930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 xml:space="preserve"> (ime i prezime roditelja / skrbnika / zakonskog zastupnika / odgovorne osobe u instituciji u sustavu socijalne skrbi),</w:t>
      </w:r>
    </w:p>
    <w:p w14:paraId="620906E9" w14:textId="46A62AB3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0F5B13C1" w14:textId="333B74AF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 xml:space="preserve">potvrđujem da sam upoznat/a s aktivnostima projekta </w:t>
      </w:r>
      <w:r w:rsidRPr="00A57412">
        <w:rPr>
          <w:rFonts w:ascii="Calibri Light" w:hAnsi="Calibri Light" w:cs="Calibri Light"/>
        </w:rPr>
        <w:t xml:space="preserve">______________________________koji se financira putem Natječaja za mjeru 2.1. „Poboljšanje kvalitete života u lokalnoj ribarstvenoj zajednici“ FLAG-a Četiri rijeke iz Programa za ribarstvo i akvakulturu za razdoblje 2021.-2027. </w:t>
      </w:r>
      <w:r w:rsidRPr="00A57412">
        <w:rPr>
          <w:rFonts w:ascii="Calibri Light" w:hAnsi="Calibri Light" w:cs="Calibri Light"/>
        </w:rPr>
        <w:t>u kojima će sudjelovati moje dijete/štićenik</w:t>
      </w:r>
      <w:r w:rsidRPr="00A57412">
        <w:rPr>
          <w:rFonts w:ascii="Calibri Light" w:hAnsi="Calibri Light" w:cs="Calibri Light"/>
        </w:rPr>
        <w:t>.</w:t>
      </w:r>
    </w:p>
    <w:p w14:paraId="14F3F20E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6D99B1C4" w14:textId="31097720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 xml:space="preserve">Suglasan/suglasna sam da moje dijete/štićenik sudjeluje u </w:t>
      </w:r>
      <w:r w:rsidRPr="00A57412">
        <w:rPr>
          <w:rFonts w:ascii="Calibri Light" w:hAnsi="Calibri Light" w:cs="Calibri Light"/>
        </w:rPr>
        <w:t>projektnim</w:t>
      </w:r>
      <w:r w:rsidRPr="00A57412">
        <w:rPr>
          <w:rFonts w:ascii="Calibri Light" w:hAnsi="Calibri Light" w:cs="Calibri Light"/>
        </w:rPr>
        <w:t xml:space="preserve"> aktivnostima Projekta te dajem svoj pristanak za fotografiranje tijekom događanja i korištenje fotografija u svrhu dokumentiranja, izvještavanja prema donatoru i promocije aktivnosti. Suglasan/suglasna sam da se fotografije čuvaju i objavljuju uz poštivanje važećih pravnih propisa o zaštiti osobnih podataka.</w:t>
      </w:r>
    </w:p>
    <w:p w14:paraId="3C458C43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5322BB15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Uz ovu suglasnost, pristajem da se osobni podaci koriste za izvještavanje o Projektu i kontrolu provedbe od strane nadležnih tijela, uzimajući u obzir da se nositelj Projekta obvezuje na čuvanje tajnosti tih podataka.</w:t>
      </w:r>
    </w:p>
    <w:p w14:paraId="766FFF2D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3AC3AA02" w14:textId="70D0B837" w:rsidR="00A57412" w:rsidRPr="00A57412" w:rsidRDefault="00A57412" w:rsidP="00A57412">
      <w:pPr>
        <w:jc w:val="both"/>
      </w:pPr>
      <w:r>
        <w:t xml:space="preserve"> </w:t>
      </w:r>
    </w:p>
    <w:p w14:paraId="69F46E51" w14:textId="77777777" w:rsidR="00D901B6" w:rsidRPr="00D901B6" w:rsidRDefault="00D901B6" w:rsidP="00D901B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6139098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U________________, ________________. godine</w:t>
      </w:r>
    </w:p>
    <w:p w14:paraId="642F02F7" w14:textId="77777777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 xml:space="preserve">                       (Upisati mjesto i datum)</w:t>
      </w:r>
    </w:p>
    <w:p w14:paraId="7A919AC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____________________________________________</w:t>
      </w:r>
    </w:p>
    <w:p w14:paraId="4F65C7B3" w14:textId="77777777" w:rsidR="00A57412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 xml:space="preserve">(Upisati tiskano ime i prezime </w:t>
      </w:r>
      <w:r w:rsidR="00A57412" w:rsidRPr="00A57412">
        <w:rPr>
          <w:rFonts w:asciiTheme="majorHAnsi" w:eastAsia="Calibri" w:hAnsiTheme="majorHAnsi" w:cstheme="majorHAnsi"/>
          <w:i/>
          <w:sz w:val="22"/>
          <w:szCs w:val="22"/>
        </w:rPr>
        <w:t xml:space="preserve">roditelja / skrbnika </w:t>
      </w:r>
    </w:p>
    <w:p w14:paraId="53A2A6E7" w14:textId="77777777" w:rsidR="00A57412" w:rsidRDefault="00A57412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A57412">
        <w:rPr>
          <w:rFonts w:asciiTheme="majorHAnsi" w:eastAsia="Calibri" w:hAnsiTheme="majorHAnsi" w:cstheme="majorHAnsi"/>
          <w:i/>
          <w:sz w:val="22"/>
          <w:szCs w:val="22"/>
        </w:rPr>
        <w:t xml:space="preserve">/ zakonskog zastupnika / odgovorne osobe u </w:t>
      </w:r>
    </w:p>
    <w:p w14:paraId="3EEC2826" w14:textId="0EAB1072" w:rsidR="00D901B6" w:rsidRPr="00D901B6" w:rsidRDefault="00A57412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A57412">
        <w:rPr>
          <w:rFonts w:asciiTheme="majorHAnsi" w:eastAsia="Calibri" w:hAnsiTheme="majorHAnsi" w:cstheme="majorHAnsi"/>
          <w:i/>
          <w:sz w:val="22"/>
          <w:szCs w:val="22"/>
        </w:rPr>
        <w:t>instituciji u sustavu socijalne skrbi</w:t>
      </w:r>
    </w:p>
    <w:p w14:paraId="04CD21E2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</w:p>
    <w:p w14:paraId="4C999A0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____________________________________________</w:t>
      </w:r>
    </w:p>
    <w:p w14:paraId="052A0C5A" w14:textId="1C76EDF9" w:rsidR="00D901B6" w:rsidRPr="00D901B6" w:rsidRDefault="00D901B6" w:rsidP="00A57412">
      <w:pPr>
        <w:jc w:val="right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(Osobni potpis</w:t>
      </w:r>
      <w:r w:rsidR="00A57412">
        <w:rPr>
          <w:rFonts w:asciiTheme="majorHAnsi" w:eastAsia="Calibri" w:hAnsiTheme="majorHAnsi" w:cstheme="majorHAnsi"/>
          <w:i/>
          <w:sz w:val="22"/>
          <w:szCs w:val="22"/>
        </w:rPr>
        <w:t>)</w:t>
      </w:r>
    </w:p>
    <w:p w14:paraId="39289384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9CBDD5E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81E9EFF" w14:textId="475B05D7" w:rsidR="00B6662D" w:rsidRPr="004A2993" w:rsidRDefault="00B6662D"/>
    <w:sectPr w:rsidR="00B6662D" w:rsidRPr="004A2993" w:rsidSect="006F350B">
      <w:headerReference w:type="default" r:id="rId6"/>
      <w:footerReference w:type="default" r:id="rId7"/>
      <w:pgSz w:w="11906" w:h="16838"/>
      <w:pgMar w:top="1564" w:right="1558" w:bottom="1440" w:left="1015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2F54B" w14:textId="77777777" w:rsidR="00E77507" w:rsidRDefault="00E77507" w:rsidP="004A2993">
      <w:r>
        <w:separator/>
      </w:r>
    </w:p>
  </w:endnote>
  <w:endnote w:type="continuationSeparator" w:id="0">
    <w:p w14:paraId="3506A51D" w14:textId="77777777" w:rsidR="00E77507" w:rsidRDefault="00E77507" w:rsidP="004A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305403"/>
      <w:docPartObj>
        <w:docPartGallery w:val="Page Numbers (Bottom of Page)"/>
        <w:docPartUnique/>
      </w:docPartObj>
    </w:sdtPr>
    <w:sdtContent>
      <w:p w14:paraId="68AE6CCD" w14:textId="7FF39A71" w:rsidR="006F350B" w:rsidRDefault="006F35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B02F31" w14:textId="17245A71" w:rsidR="004A2993" w:rsidRDefault="004A2993" w:rsidP="006F350B">
    <w:pPr>
      <w:pStyle w:val="Footer"/>
      <w:ind w:right="-4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81D8E" w14:textId="77777777" w:rsidR="00E77507" w:rsidRDefault="00E77507" w:rsidP="004A2993">
      <w:r>
        <w:separator/>
      </w:r>
    </w:p>
  </w:footnote>
  <w:footnote w:type="continuationSeparator" w:id="0">
    <w:p w14:paraId="56EE6AD2" w14:textId="77777777" w:rsidR="00E77507" w:rsidRDefault="00E77507" w:rsidP="004A2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89"/>
      <w:gridCol w:w="856"/>
      <w:gridCol w:w="2532"/>
      <w:gridCol w:w="1941"/>
      <w:gridCol w:w="1498"/>
    </w:tblGrid>
    <w:tr w:rsidR="006F350B" w14:paraId="53FC75E0" w14:textId="77777777" w:rsidTr="0064587D">
      <w:trPr>
        <w:trHeight w:val="567"/>
      </w:trPr>
      <w:tc>
        <w:tcPr>
          <w:tcW w:w="2189" w:type="dxa"/>
        </w:tcPr>
        <w:p w14:paraId="4CF34E68" w14:textId="77777777" w:rsidR="006F350B" w:rsidRDefault="006F350B" w:rsidP="006F350B">
          <w:pPr>
            <w:pStyle w:val="NoSpacing"/>
          </w:pPr>
          <w:bookmarkStart w:id="0" w:name="_Hlk197354038"/>
          <w:r>
            <w:rPr>
              <w:noProof/>
              <w14:ligatures w14:val="standardContextual"/>
            </w:rPr>
            <w:drawing>
              <wp:inline distT="0" distB="0" distL="0" distR="0" wp14:anchorId="1742F01E" wp14:editId="7E025BED">
                <wp:extent cx="1130804" cy="389255"/>
                <wp:effectExtent l="0" t="0" r="0" b="0"/>
                <wp:docPr id="2130061519" name="Picture 2" descr="A blue and white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696168" name="Picture 2" descr="A blue and white logo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772" cy="392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6" w:type="dxa"/>
        </w:tcPr>
        <w:p w14:paraId="2D13C5B2" w14:textId="77777777" w:rsidR="006F350B" w:rsidRDefault="006F350B" w:rsidP="006F350B">
          <w:pPr>
            <w:pStyle w:val="NoSpacing"/>
          </w:pPr>
        </w:p>
      </w:tc>
      <w:tc>
        <w:tcPr>
          <w:tcW w:w="2532" w:type="dxa"/>
          <w:vAlign w:val="center"/>
        </w:tcPr>
        <w:p w14:paraId="6A94164D" w14:textId="77777777" w:rsidR="006F350B" w:rsidRDefault="006F350B" w:rsidP="006F350B">
          <w:pPr>
            <w:pStyle w:val="NoSpacing"/>
            <w:jc w:val="center"/>
          </w:pPr>
          <w:r>
            <w:rPr>
              <w:noProof/>
              <w14:ligatures w14:val="standardContextual"/>
            </w:rPr>
            <w:drawing>
              <wp:inline distT="0" distB="0" distL="0" distR="0" wp14:anchorId="3B8D99AB" wp14:editId="424D17A7">
                <wp:extent cx="1470664" cy="389255"/>
                <wp:effectExtent l="0" t="0" r="0" b="0"/>
                <wp:docPr id="1917876273" name="Picture 1" descr="A black and blue sign with blue text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2902632" name="Picture 1" descr="A black and blue sign with blue text&#10;&#10;AI-generated content may be incorrect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086" cy="389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41" w:type="dxa"/>
          <w:vAlign w:val="center"/>
        </w:tcPr>
        <w:p w14:paraId="4E28839B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2291360A" wp14:editId="4539C7E5">
                <wp:extent cx="1095375" cy="389256"/>
                <wp:effectExtent l="0" t="0" r="0" b="0"/>
                <wp:docPr id="461691438" name="Picture 8" descr="A blue text on a white background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830797" name="Picture 8" descr="A blue text on a white background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158" cy="395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8" w:type="dxa"/>
          <w:vAlign w:val="center"/>
        </w:tcPr>
        <w:p w14:paraId="034D9FEA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30B50DED" wp14:editId="2CE41657">
                <wp:extent cx="781207" cy="388800"/>
                <wp:effectExtent l="0" t="0" r="0" b="0"/>
                <wp:docPr id="215914354" name="Picture 9" descr="A flag with a red white and blue flag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7423015" name="Picture 9" descr="A flag with a red white and blue flag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207" cy="388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14:paraId="18188775" w14:textId="2F823F9E" w:rsidR="004A2993" w:rsidRDefault="004A2993" w:rsidP="00B6662D">
    <w:pPr>
      <w:pStyle w:val="Header"/>
      <w:ind w:left="-28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93"/>
    <w:rsid w:val="00063380"/>
    <w:rsid w:val="00073FC8"/>
    <w:rsid w:val="001165F2"/>
    <w:rsid w:val="0021144E"/>
    <w:rsid w:val="00257659"/>
    <w:rsid w:val="002952F1"/>
    <w:rsid w:val="002A2041"/>
    <w:rsid w:val="002C6101"/>
    <w:rsid w:val="002E0804"/>
    <w:rsid w:val="00301252"/>
    <w:rsid w:val="0030589A"/>
    <w:rsid w:val="004327BB"/>
    <w:rsid w:val="00461FFA"/>
    <w:rsid w:val="004A100B"/>
    <w:rsid w:val="004A2993"/>
    <w:rsid w:val="00541462"/>
    <w:rsid w:val="00651011"/>
    <w:rsid w:val="00674ABF"/>
    <w:rsid w:val="006F350B"/>
    <w:rsid w:val="00731B7A"/>
    <w:rsid w:val="0078563B"/>
    <w:rsid w:val="007C5E70"/>
    <w:rsid w:val="008312CF"/>
    <w:rsid w:val="008D1A71"/>
    <w:rsid w:val="008E2BEA"/>
    <w:rsid w:val="00A57412"/>
    <w:rsid w:val="00A84520"/>
    <w:rsid w:val="00B6662D"/>
    <w:rsid w:val="00BE1D34"/>
    <w:rsid w:val="00C755E5"/>
    <w:rsid w:val="00D901B6"/>
    <w:rsid w:val="00E77507"/>
    <w:rsid w:val="00EC3BD9"/>
    <w:rsid w:val="00F5240B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7604D"/>
  <w15:chartTrackingRefBased/>
  <w15:docId w15:val="{4747706B-A48B-024B-AAEC-3BA21682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993"/>
  </w:style>
  <w:style w:type="paragraph" w:styleId="Footer">
    <w:name w:val="footer"/>
    <w:basedOn w:val="Normal"/>
    <w:link w:val="Foot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993"/>
  </w:style>
  <w:style w:type="character" w:styleId="Hyperlink">
    <w:name w:val="Hyperlink"/>
    <w:basedOn w:val="DefaultParagraphFont"/>
    <w:uiPriority w:val="99"/>
    <w:unhideWhenUsed/>
    <w:rsid w:val="004A1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00B"/>
    <w:rPr>
      <w:color w:val="605E5C"/>
      <w:shd w:val="clear" w:color="auto" w:fill="E1DFDD"/>
    </w:rPr>
  </w:style>
  <w:style w:type="paragraph" w:customStyle="1" w:styleId="t-9-8">
    <w:name w:val="t-9-8"/>
    <w:basedOn w:val="Normal"/>
    <w:rsid w:val="00D901B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l-SI" w:eastAsia="hr-HR"/>
    </w:rPr>
  </w:style>
  <w:style w:type="table" w:styleId="TableGrid">
    <w:name w:val="Table Grid"/>
    <w:basedOn w:val="TableNormal"/>
    <w:uiPriority w:val="39"/>
    <w:rsid w:val="00D901B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qFormat/>
    <w:rsid w:val="00D901B6"/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F350B"/>
    <w:pPr>
      <w:jc w:val="both"/>
    </w:pPr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6F350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0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FLAG 4R</dc:creator>
  <cp:keywords/>
  <dc:description/>
  <cp:lastModifiedBy>kontakt@flag4rijeke.hr</cp:lastModifiedBy>
  <cp:revision>5</cp:revision>
  <dcterms:created xsi:type="dcterms:W3CDTF">2025-06-05T07:47:00Z</dcterms:created>
  <dcterms:modified xsi:type="dcterms:W3CDTF">2025-10-13T11:58:00Z</dcterms:modified>
</cp:coreProperties>
</file>